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FA2" w:rsidTr="00517FA2">
        <w:tc>
          <w:tcPr>
            <w:tcW w:w="9212" w:type="dxa"/>
          </w:tcPr>
          <w:p w:rsidR="00517FA2" w:rsidRPr="00517FA2" w:rsidRDefault="00517FA2">
            <w:pPr>
              <w:rPr>
                <w:b/>
              </w:rPr>
            </w:pPr>
            <w:r>
              <w:rPr>
                <w:b/>
              </w:rPr>
              <w:t xml:space="preserve">Benodigdheden </w:t>
            </w:r>
          </w:p>
        </w:tc>
      </w:tr>
      <w:tr w:rsidR="00517FA2" w:rsidTr="00517FA2">
        <w:tc>
          <w:tcPr>
            <w:tcW w:w="9212" w:type="dxa"/>
          </w:tcPr>
          <w:p w:rsidR="00517FA2" w:rsidRDefault="00517FA2">
            <w:r>
              <w:t xml:space="preserve">Wegwerp handschoenen </w:t>
            </w:r>
          </w:p>
        </w:tc>
      </w:tr>
      <w:tr w:rsidR="00517FA2" w:rsidTr="00517FA2">
        <w:tc>
          <w:tcPr>
            <w:tcW w:w="9212" w:type="dxa"/>
          </w:tcPr>
          <w:p w:rsidR="00517FA2" w:rsidRDefault="00517FA2">
            <w:r>
              <w:t>Wasmand of waszak</w:t>
            </w:r>
          </w:p>
        </w:tc>
      </w:tr>
      <w:tr w:rsidR="00517FA2" w:rsidTr="00517FA2">
        <w:tc>
          <w:tcPr>
            <w:tcW w:w="9212" w:type="dxa"/>
          </w:tcPr>
          <w:p w:rsidR="00517FA2" w:rsidRDefault="00517FA2">
            <w:r>
              <w:t>Stoel of iets anders waar je op een hygiënische manier spullen op kunt leggen.</w:t>
            </w:r>
          </w:p>
        </w:tc>
      </w:tr>
    </w:tbl>
    <w:p w:rsidR="002E2C89" w:rsidRDefault="002E2C8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7FA2" w:rsidTr="00517FA2">
        <w:tc>
          <w:tcPr>
            <w:tcW w:w="4606" w:type="dxa"/>
          </w:tcPr>
          <w:p w:rsidR="00517FA2" w:rsidRPr="00517FA2" w:rsidRDefault="00517FA2">
            <w:pPr>
              <w:rPr>
                <w:b/>
              </w:rPr>
            </w:pPr>
            <w:r>
              <w:rPr>
                <w:b/>
              </w:rPr>
              <w:t xml:space="preserve">Voorbereiding </w:t>
            </w:r>
          </w:p>
        </w:tc>
        <w:tc>
          <w:tcPr>
            <w:tcW w:w="4606" w:type="dxa"/>
          </w:tcPr>
          <w:p w:rsidR="00517FA2" w:rsidRPr="001221CF" w:rsidRDefault="001221CF">
            <w:pPr>
              <w:rPr>
                <w:b/>
              </w:rPr>
            </w:pPr>
            <w:r>
              <w:rPr>
                <w:b/>
              </w:rPr>
              <w:t xml:space="preserve">Aandachtspunten </w:t>
            </w:r>
          </w:p>
        </w:tc>
      </w:tr>
      <w:tr w:rsidR="00517FA2" w:rsidTr="00517FA2">
        <w:tc>
          <w:tcPr>
            <w:tcW w:w="4606" w:type="dxa"/>
          </w:tcPr>
          <w:p w:rsidR="00517FA2" w:rsidRDefault="00517FA2">
            <w:r>
              <w:t xml:space="preserve">Zet indien het mogelijk is een raam open. </w:t>
            </w:r>
          </w:p>
        </w:tc>
        <w:tc>
          <w:tcPr>
            <w:tcW w:w="4606" w:type="dxa"/>
          </w:tcPr>
          <w:p w:rsidR="00517FA2" w:rsidRDefault="00517FA2">
            <w:r>
              <w:t>Hierdoor kan de kamer luchten, bedden goed kan zorgen voor veel stof.</w:t>
            </w:r>
          </w:p>
        </w:tc>
      </w:tr>
      <w:tr w:rsidR="00517FA2" w:rsidTr="00517FA2">
        <w:tc>
          <w:tcPr>
            <w:tcW w:w="4606" w:type="dxa"/>
          </w:tcPr>
          <w:p w:rsidR="00517FA2" w:rsidRDefault="00517FA2">
            <w:r>
              <w:t>Zorg voor voldoende ruimte om het bed.</w:t>
            </w:r>
          </w:p>
        </w:tc>
        <w:tc>
          <w:tcPr>
            <w:tcW w:w="4606" w:type="dxa"/>
          </w:tcPr>
          <w:p w:rsidR="00517FA2" w:rsidRDefault="00517FA2"/>
        </w:tc>
      </w:tr>
      <w:tr w:rsidR="00517FA2" w:rsidTr="00517FA2">
        <w:tc>
          <w:tcPr>
            <w:tcW w:w="4606" w:type="dxa"/>
          </w:tcPr>
          <w:p w:rsidR="00517FA2" w:rsidRDefault="00517FA2">
            <w:r>
              <w:t>Zet een wasmand of waszak klaar.</w:t>
            </w:r>
          </w:p>
        </w:tc>
        <w:tc>
          <w:tcPr>
            <w:tcW w:w="4606" w:type="dxa"/>
          </w:tcPr>
          <w:p w:rsidR="00517FA2" w:rsidRDefault="00517FA2">
            <w:r>
              <w:t>Hierdoor kun je vuile was gelijk opruimen, dit is hygiënischer .</w:t>
            </w:r>
          </w:p>
        </w:tc>
      </w:tr>
      <w:tr w:rsidR="00517FA2" w:rsidTr="00517FA2">
        <w:tc>
          <w:tcPr>
            <w:tcW w:w="4606" w:type="dxa"/>
          </w:tcPr>
          <w:p w:rsidR="00517FA2" w:rsidRDefault="00517FA2">
            <w:r>
              <w:t>Doe eventueel handschoenen aan.</w:t>
            </w:r>
          </w:p>
        </w:tc>
        <w:tc>
          <w:tcPr>
            <w:tcW w:w="4606" w:type="dxa"/>
          </w:tcPr>
          <w:p w:rsidR="00517FA2" w:rsidRDefault="00517FA2">
            <w:r>
              <w:t>Indien het bed bevuild is of de zorgvrager een besmettelijke ziekte heeft (bijvoorbeeld BMRO).</w:t>
            </w:r>
          </w:p>
        </w:tc>
      </w:tr>
      <w:tr w:rsidR="00517FA2" w:rsidTr="00517FA2">
        <w:tc>
          <w:tcPr>
            <w:tcW w:w="4606" w:type="dxa"/>
          </w:tcPr>
          <w:p w:rsidR="00517FA2" w:rsidRDefault="00517FA2">
            <w:r>
              <w:t xml:space="preserve">Zet het bed op de juiste werkhoogte. </w:t>
            </w:r>
          </w:p>
        </w:tc>
        <w:tc>
          <w:tcPr>
            <w:tcW w:w="4606" w:type="dxa"/>
          </w:tcPr>
          <w:p w:rsidR="00517FA2" w:rsidRDefault="00517FA2">
            <w:r>
              <w:t>Dit is ergonomisch werken (betekent, dat dit voor jou houding beter is. Hierdoor krijg je bijvoorbeeld geen rugklachten).</w:t>
            </w:r>
          </w:p>
        </w:tc>
      </w:tr>
      <w:tr w:rsidR="00517FA2" w:rsidTr="00517FA2">
        <w:tc>
          <w:tcPr>
            <w:tcW w:w="4606" w:type="dxa"/>
          </w:tcPr>
          <w:p w:rsidR="00517FA2" w:rsidRPr="00517FA2" w:rsidRDefault="00517FA2">
            <w:pPr>
              <w:rPr>
                <w:b/>
              </w:rPr>
            </w:pPr>
            <w:r>
              <w:rPr>
                <w:b/>
              </w:rPr>
              <w:t xml:space="preserve">Uitvoering </w:t>
            </w:r>
          </w:p>
        </w:tc>
        <w:tc>
          <w:tcPr>
            <w:tcW w:w="4606" w:type="dxa"/>
          </w:tcPr>
          <w:p w:rsidR="00517FA2" w:rsidRDefault="00517FA2"/>
        </w:tc>
      </w:tr>
      <w:tr w:rsidR="00517FA2" w:rsidRPr="001221CF" w:rsidTr="00517FA2">
        <w:tc>
          <w:tcPr>
            <w:tcW w:w="4606" w:type="dxa"/>
          </w:tcPr>
          <w:p w:rsidR="00517FA2" w:rsidRPr="001221CF" w:rsidRDefault="00517FA2">
            <w:r w:rsidRPr="001221CF">
              <w:t>Haal de kussens van het bed, en haal de slopen eraf. Leg het kussen vervolgens op een stoel, en doe de slopen alvast in de wasmand/waszak.</w:t>
            </w:r>
          </w:p>
        </w:tc>
        <w:tc>
          <w:tcPr>
            <w:tcW w:w="4606" w:type="dxa"/>
          </w:tcPr>
          <w:p w:rsidR="00517FA2" w:rsidRPr="001221CF" w:rsidRDefault="00517FA2"/>
        </w:tc>
      </w:tr>
      <w:tr w:rsidR="00517FA2" w:rsidRPr="001221CF" w:rsidTr="00517FA2">
        <w:tc>
          <w:tcPr>
            <w:tcW w:w="4606" w:type="dxa"/>
          </w:tcPr>
          <w:p w:rsidR="00517FA2" w:rsidRPr="001221CF" w:rsidRDefault="00517FA2">
            <w:r w:rsidRPr="001221CF">
              <w:t xml:space="preserve">Haal de dekbedhoes van het dekbed. </w:t>
            </w:r>
          </w:p>
          <w:p w:rsidR="00517FA2" w:rsidRPr="001221CF" w:rsidRDefault="00517FA2" w:rsidP="00517FA2">
            <w:r w:rsidRPr="001221CF">
              <w:t>Doe het op de volgende manier:</w:t>
            </w:r>
          </w:p>
          <w:p w:rsidR="00517FA2" w:rsidRPr="001221CF" w:rsidRDefault="00517FA2" w:rsidP="00517FA2">
            <w:pPr>
              <w:pStyle w:val="Lijstalinea"/>
              <w:numPr>
                <w:ilvl w:val="0"/>
                <w:numId w:val="2"/>
              </w:numPr>
            </w:pPr>
            <w:r w:rsidRPr="001221CF">
              <w:t xml:space="preserve">Trek de flappen bij de opening van het dekbedhoes naar je toe. </w:t>
            </w:r>
          </w:p>
          <w:p w:rsidR="00517FA2" w:rsidRPr="001221CF" w:rsidRDefault="00517FA2" w:rsidP="00517FA2">
            <w:pPr>
              <w:pStyle w:val="Lijstalinea"/>
              <w:numPr>
                <w:ilvl w:val="0"/>
                <w:numId w:val="2"/>
              </w:numPr>
            </w:pPr>
            <w:r w:rsidRPr="001221CF">
              <w:t xml:space="preserve">Trek ze over de rest van het dekbed, hierdoor haal je de hoes van het dekbed. </w:t>
            </w:r>
          </w:p>
          <w:p w:rsidR="00517FA2" w:rsidRPr="001221CF" w:rsidRDefault="00517FA2" w:rsidP="00517FA2">
            <w:pPr>
              <w:pStyle w:val="Lijstalinea"/>
              <w:numPr>
                <w:ilvl w:val="0"/>
                <w:numId w:val="2"/>
              </w:numPr>
            </w:pPr>
            <w:r w:rsidRPr="001221CF">
              <w:t>Doe het de hoes alvast in de wasmand/waszak.</w:t>
            </w:r>
          </w:p>
          <w:p w:rsidR="00517FA2" w:rsidRPr="001221CF" w:rsidRDefault="00517FA2" w:rsidP="00517FA2">
            <w:pPr>
              <w:pStyle w:val="Lijstalinea"/>
              <w:numPr>
                <w:ilvl w:val="0"/>
                <w:numId w:val="2"/>
              </w:numPr>
            </w:pPr>
            <w:r w:rsidRPr="001221CF">
              <w:t>Leg het dekbed op een stoel.</w:t>
            </w:r>
          </w:p>
        </w:tc>
        <w:tc>
          <w:tcPr>
            <w:tcW w:w="4606" w:type="dxa"/>
          </w:tcPr>
          <w:p w:rsidR="00517FA2" w:rsidRPr="001221CF" w:rsidRDefault="00517FA2" w:rsidP="00517FA2"/>
        </w:tc>
      </w:tr>
      <w:tr w:rsidR="00517FA2" w:rsidRPr="001221CF" w:rsidTr="00517FA2">
        <w:tc>
          <w:tcPr>
            <w:tcW w:w="4606" w:type="dxa"/>
          </w:tcPr>
          <w:p w:rsidR="00517FA2" w:rsidRPr="001221CF" w:rsidRDefault="001221CF">
            <w:r w:rsidRPr="001221CF">
              <w:t>Haal het onderlaken van  het bed, en doe deze ook in de wasmand/waszak.</w:t>
            </w:r>
          </w:p>
        </w:tc>
        <w:tc>
          <w:tcPr>
            <w:tcW w:w="4606" w:type="dxa"/>
          </w:tcPr>
          <w:p w:rsidR="00517FA2" w:rsidRPr="001221CF" w:rsidRDefault="00517FA2" w:rsidP="00517FA2"/>
        </w:tc>
      </w:tr>
      <w:tr w:rsidR="001221CF" w:rsidRPr="001221CF" w:rsidTr="00517FA2">
        <w:tc>
          <w:tcPr>
            <w:tcW w:w="4606" w:type="dxa"/>
          </w:tcPr>
          <w:p w:rsidR="001221CF" w:rsidRPr="001221CF" w:rsidRDefault="001221CF">
            <w:r w:rsidRPr="001221CF">
              <w:t>Trek het hoeslaken los en doe deze in de wasmand/waszak.</w:t>
            </w:r>
          </w:p>
        </w:tc>
        <w:tc>
          <w:tcPr>
            <w:tcW w:w="4606" w:type="dxa"/>
          </w:tcPr>
          <w:p w:rsidR="001221CF" w:rsidRPr="001221CF" w:rsidRDefault="001221CF" w:rsidP="00517FA2">
            <w:r w:rsidRPr="001221CF">
              <w:t>Tip: trek alle hoeken van het matras even op, hierdoor kun je het hoeslaken losmaken.</w:t>
            </w:r>
          </w:p>
        </w:tc>
      </w:tr>
      <w:tr w:rsidR="001221CF" w:rsidRPr="001221CF" w:rsidTr="00517FA2">
        <w:tc>
          <w:tcPr>
            <w:tcW w:w="4606" w:type="dxa"/>
          </w:tcPr>
          <w:p w:rsidR="001221CF" w:rsidRPr="001221CF" w:rsidRDefault="001221CF">
            <w:r w:rsidRPr="001221CF">
              <w:t>Draai eventueel het matras om.</w:t>
            </w:r>
          </w:p>
        </w:tc>
        <w:tc>
          <w:tcPr>
            <w:tcW w:w="4606" w:type="dxa"/>
          </w:tcPr>
          <w:p w:rsidR="001221CF" w:rsidRPr="001221CF" w:rsidRDefault="001221CF" w:rsidP="00517FA2">
            <w:r w:rsidRPr="001221CF">
              <w:t xml:space="preserve">Hiermee voorkom je dat het matras indeukt, omdat de zorgvrager altijd op dezelfde kant ligt </w:t>
            </w:r>
          </w:p>
        </w:tc>
      </w:tr>
      <w:tr w:rsidR="001221CF" w:rsidRPr="001221CF" w:rsidTr="00517FA2">
        <w:tc>
          <w:tcPr>
            <w:tcW w:w="4606" w:type="dxa"/>
          </w:tcPr>
          <w:p w:rsidR="001221CF" w:rsidRPr="001221CF" w:rsidRDefault="001221CF">
            <w:r w:rsidRPr="001221CF">
              <w:t>Indien het kan, laat de kussens en het dekbed  luchten.</w:t>
            </w:r>
          </w:p>
        </w:tc>
        <w:tc>
          <w:tcPr>
            <w:tcW w:w="4606" w:type="dxa"/>
          </w:tcPr>
          <w:p w:rsidR="001221CF" w:rsidRPr="001221CF" w:rsidRDefault="001221CF" w:rsidP="00517FA2">
            <w:r w:rsidRPr="001221CF">
              <w:t>Dit kan niet indien de zorgvrager bedlegerig is, dan moet je het bed gelijk weer opmaken.</w:t>
            </w:r>
          </w:p>
        </w:tc>
      </w:tr>
      <w:tr w:rsidR="001221CF" w:rsidRPr="001221CF" w:rsidTr="00517FA2">
        <w:tc>
          <w:tcPr>
            <w:tcW w:w="4606" w:type="dxa"/>
          </w:tcPr>
          <w:p w:rsidR="001221CF" w:rsidRPr="001221CF" w:rsidRDefault="001221CF">
            <w:r w:rsidRPr="001221CF">
              <w:t>Ruim alle spullen weer op.</w:t>
            </w:r>
          </w:p>
        </w:tc>
        <w:tc>
          <w:tcPr>
            <w:tcW w:w="4606" w:type="dxa"/>
          </w:tcPr>
          <w:p w:rsidR="001221CF" w:rsidRPr="001221CF" w:rsidRDefault="001221CF" w:rsidP="00517FA2">
            <w:r w:rsidRPr="001221CF">
              <w:t xml:space="preserve">Doe de was in de wasmachine of gooi de waszak in de daarvoor bestemde container. </w:t>
            </w:r>
          </w:p>
        </w:tc>
      </w:tr>
      <w:tr w:rsidR="001221CF" w:rsidRPr="001221CF" w:rsidTr="00517FA2">
        <w:tc>
          <w:tcPr>
            <w:tcW w:w="4606" w:type="dxa"/>
          </w:tcPr>
          <w:p w:rsidR="001221CF" w:rsidRPr="001221CF" w:rsidRDefault="001221CF">
            <w:r w:rsidRPr="001221CF">
              <w:t>Gooi je gebruikte handschoenen weg, en was je handen.</w:t>
            </w:r>
          </w:p>
        </w:tc>
        <w:tc>
          <w:tcPr>
            <w:tcW w:w="4606" w:type="dxa"/>
          </w:tcPr>
          <w:p w:rsidR="001221CF" w:rsidRPr="001221CF" w:rsidRDefault="001221CF" w:rsidP="00517FA2"/>
        </w:tc>
      </w:tr>
    </w:tbl>
    <w:p w:rsidR="00517FA2" w:rsidRDefault="00517FA2"/>
    <w:p w:rsidR="001221CF" w:rsidRDefault="001221CF">
      <w:bookmarkStart w:id="0" w:name="_GoBack"/>
      <w:bookmarkEnd w:id="0"/>
    </w:p>
    <w:sectPr w:rsidR="001221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20" w:rsidRDefault="00C44D20" w:rsidP="00517FA2">
      <w:pPr>
        <w:spacing w:after="0" w:line="240" w:lineRule="auto"/>
      </w:pPr>
      <w:r>
        <w:separator/>
      </w:r>
    </w:p>
  </w:endnote>
  <w:endnote w:type="continuationSeparator" w:id="0">
    <w:p w:rsidR="00C44D20" w:rsidRDefault="00C44D20" w:rsidP="0051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CF" w:rsidRDefault="001221CF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Ontworpen door </w:t>
    </w:r>
    <w:proofErr w:type="spellStart"/>
    <w:r>
      <w:rPr>
        <w:rFonts w:asciiTheme="majorHAnsi" w:eastAsiaTheme="majorEastAsia" w:hAnsiTheme="majorHAnsi" w:cstheme="majorBidi"/>
      </w:rPr>
      <w:t>Lamkjen</w:t>
    </w:r>
    <w:proofErr w:type="spellEnd"/>
    <w:r>
      <w:rPr>
        <w:rFonts w:asciiTheme="majorHAnsi" w:eastAsiaTheme="majorEastAsia" w:hAnsiTheme="majorHAnsi" w:cstheme="majorBidi"/>
      </w:rPr>
      <w:t xml:space="preserve"> Maaike </w:t>
    </w:r>
    <w:proofErr w:type="spellStart"/>
    <w:r>
      <w:rPr>
        <w:rFonts w:asciiTheme="majorHAnsi" w:eastAsiaTheme="majorEastAsia" w:hAnsiTheme="majorHAnsi" w:cstheme="majorBidi"/>
      </w:rPr>
      <w:t>Laanstra</w:t>
    </w:r>
    <w:proofErr w:type="spellEnd"/>
    <w:r>
      <w:rPr>
        <w:rFonts w:asciiTheme="majorHAnsi" w:eastAsiaTheme="majorEastAsia" w:hAnsiTheme="majorHAnsi" w:cstheme="majorBidi"/>
      </w:rPr>
      <w:t>, student leraren opleiding GZW aan de NHL Stenden. Ontworpen op 25-10-2020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1221C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1221CF" w:rsidRDefault="001221C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20" w:rsidRDefault="00C44D20" w:rsidP="00517FA2">
      <w:pPr>
        <w:spacing w:after="0" w:line="240" w:lineRule="auto"/>
      </w:pPr>
      <w:r>
        <w:separator/>
      </w:r>
    </w:p>
  </w:footnote>
  <w:footnote w:type="continuationSeparator" w:id="0">
    <w:p w:rsidR="00C44D20" w:rsidRDefault="00C44D20" w:rsidP="0051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6CA2520325B14E1BBB7DD55A541F91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17FA2" w:rsidRDefault="00517FA2">
        <w:pPr>
          <w:pStyle w:val="Ko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Instructiekaart hoog-laag bed afhalen</w:t>
        </w:r>
      </w:p>
    </w:sdtContent>
  </w:sdt>
  <w:p w:rsidR="00517FA2" w:rsidRDefault="00517FA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4852"/>
    <w:multiLevelType w:val="hybridMultilevel"/>
    <w:tmpl w:val="E1703D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50FBE"/>
    <w:multiLevelType w:val="hybridMultilevel"/>
    <w:tmpl w:val="148471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A2"/>
    <w:rsid w:val="001221CF"/>
    <w:rsid w:val="002E2C89"/>
    <w:rsid w:val="00517FA2"/>
    <w:rsid w:val="00C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7FA2"/>
  </w:style>
  <w:style w:type="paragraph" w:styleId="Voettekst">
    <w:name w:val="footer"/>
    <w:basedOn w:val="Standaard"/>
    <w:link w:val="VoettekstChar"/>
    <w:uiPriority w:val="99"/>
    <w:unhideWhenUsed/>
    <w:rsid w:val="00517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7FA2"/>
  </w:style>
  <w:style w:type="paragraph" w:styleId="Ballontekst">
    <w:name w:val="Balloon Text"/>
    <w:basedOn w:val="Standaard"/>
    <w:link w:val="BallontekstChar"/>
    <w:uiPriority w:val="99"/>
    <w:semiHidden/>
    <w:unhideWhenUsed/>
    <w:rsid w:val="0051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7FA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1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7FA2"/>
  </w:style>
  <w:style w:type="paragraph" w:styleId="Voettekst">
    <w:name w:val="footer"/>
    <w:basedOn w:val="Standaard"/>
    <w:link w:val="VoettekstChar"/>
    <w:uiPriority w:val="99"/>
    <w:unhideWhenUsed/>
    <w:rsid w:val="00517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7FA2"/>
  </w:style>
  <w:style w:type="paragraph" w:styleId="Ballontekst">
    <w:name w:val="Balloon Text"/>
    <w:basedOn w:val="Standaard"/>
    <w:link w:val="BallontekstChar"/>
    <w:uiPriority w:val="99"/>
    <w:semiHidden/>
    <w:unhideWhenUsed/>
    <w:rsid w:val="0051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7FA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1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A2520325B14E1BBB7DD55A541F9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C0084-C09A-4A2D-8A90-61CFDEDCB7F0}"/>
      </w:docPartPr>
      <w:docPartBody>
        <w:p w:rsidR="00000000" w:rsidRDefault="00C952E7" w:rsidP="00C952E7">
          <w:pPr>
            <w:pStyle w:val="6CA2520325B14E1BBB7DD55A541F91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E7"/>
    <w:rsid w:val="00C952E7"/>
    <w:rsid w:val="00F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CA2520325B14E1BBB7DD55A541F91C9">
    <w:name w:val="6CA2520325B14E1BBB7DD55A541F91C9"/>
    <w:rsid w:val="00C952E7"/>
  </w:style>
  <w:style w:type="paragraph" w:customStyle="1" w:styleId="486AB46D774A4A1EBA9B6F07465784E8">
    <w:name w:val="486AB46D774A4A1EBA9B6F07465784E8"/>
    <w:rsid w:val="00C952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CA2520325B14E1BBB7DD55A541F91C9">
    <w:name w:val="6CA2520325B14E1BBB7DD55A541F91C9"/>
    <w:rsid w:val="00C952E7"/>
  </w:style>
  <w:style w:type="paragraph" w:customStyle="1" w:styleId="486AB46D774A4A1EBA9B6F07465784E8">
    <w:name w:val="486AB46D774A4A1EBA9B6F07465784E8"/>
    <w:rsid w:val="00C95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Instructiekaart hoog-laag bed afhalen</dc:title>
  <dc:creator>Coby</dc:creator>
  <cp:lastModifiedBy>Coby</cp:lastModifiedBy>
  <cp:revision>1</cp:revision>
  <dcterms:created xsi:type="dcterms:W3CDTF">2020-10-25T09:16:00Z</dcterms:created>
  <dcterms:modified xsi:type="dcterms:W3CDTF">2020-10-25T09:36:00Z</dcterms:modified>
</cp:coreProperties>
</file>